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03121" w14:textId="77777777" w:rsidR="00FE0A87" w:rsidRDefault="00FE0A87" w:rsidP="00134480">
      <w:pPr>
        <w:spacing w:line="360" w:lineRule="auto"/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</w:rPr>
        <w:t xml:space="preserve">TÍTULO DO RESUMO, </w:t>
      </w:r>
      <w:r>
        <w:rPr>
          <w:rFonts w:ascii="Arial" w:hAnsi="Arial" w:cs="Arial"/>
          <w:b/>
          <w:caps/>
        </w:rPr>
        <w:t>Use este modelo, salvando-o como documento do Word. AQUI A FONTE É ARIAL 12, NEGRITO, Maiúsculas, centralizado, espaço simples. O TAMANHO DO PAPEL É A4</w:t>
      </w:r>
    </w:p>
    <w:p w14:paraId="1869B2E8" w14:textId="77777777" w:rsidR="00FE0A87" w:rsidRDefault="00FE0A87" w:rsidP="00134480">
      <w:pPr>
        <w:spacing w:line="360" w:lineRule="auto"/>
        <w:jc w:val="center"/>
      </w:pPr>
    </w:p>
    <w:p w14:paraId="2A0121C2" w14:textId="77777777" w:rsidR="00734C04" w:rsidRDefault="00870DA6" w:rsidP="00134480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Nome</w:t>
      </w:r>
    </w:p>
    <w:p w14:paraId="0878E127" w14:textId="77777777" w:rsidR="00870DA6" w:rsidRDefault="00870DA6" w:rsidP="00134480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e-mail, </w:t>
      </w:r>
      <w:r w:rsidRPr="008E7A32">
        <w:rPr>
          <w:rFonts w:ascii="Arial" w:hAnsi="Arial" w:cs="Arial"/>
        </w:rPr>
        <w:t>instituição, sigla, cidade, estado e país, separados por vírgula</w:t>
      </w:r>
      <w:r>
        <w:rPr>
          <w:rFonts w:ascii="Arial" w:hAnsi="Arial" w:cs="Arial"/>
        </w:rPr>
        <w:t>.</w:t>
      </w:r>
    </w:p>
    <w:p w14:paraId="20624832" w14:textId="77777777" w:rsidR="00870DA6" w:rsidRDefault="00EE5CEE" w:rsidP="00134480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70DA6">
        <w:rPr>
          <w:rFonts w:ascii="Arial" w:hAnsi="Arial" w:cs="Arial"/>
        </w:rPr>
        <w:t>Nome</w:t>
      </w:r>
    </w:p>
    <w:p w14:paraId="75787463" w14:textId="34C18607" w:rsidR="00734C04" w:rsidRDefault="00FE0A87" w:rsidP="00134480">
      <w:pPr>
        <w:tabs>
          <w:tab w:val="left" w:pos="3420"/>
          <w:tab w:val="right" w:pos="8504"/>
        </w:tabs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(Orientador</w:t>
      </w:r>
      <w:r w:rsidR="009738B4">
        <w:rPr>
          <w:rFonts w:ascii="Arial" w:hAnsi="Arial" w:cs="Arial"/>
        </w:rPr>
        <w:t xml:space="preserve"> ou </w:t>
      </w:r>
      <w:r w:rsidR="00FE09A0">
        <w:rPr>
          <w:rFonts w:ascii="Arial" w:hAnsi="Arial" w:cs="Arial"/>
        </w:rPr>
        <w:t>Coautor</w:t>
      </w:r>
      <w:r>
        <w:rPr>
          <w:rFonts w:ascii="Arial" w:hAnsi="Arial" w:cs="Arial"/>
        </w:rPr>
        <w:t>)</w:t>
      </w:r>
    </w:p>
    <w:p w14:paraId="2915EC15" w14:textId="77777777" w:rsidR="00870DA6" w:rsidRDefault="00870DA6" w:rsidP="00134480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e-mail, </w:t>
      </w:r>
      <w:r w:rsidRPr="008E7A32">
        <w:rPr>
          <w:rFonts w:ascii="Arial" w:hAnsi="Arial" w:cs="Arial"/>
        </w:rPr>
        <w:t>instituição, sigla, cidade, estado e país, separados por vírgula</w:t>
      </w:r>
      <w:r>
        <w:rPr>
          <w:rFonts w:ascii="Arial" w:hAnsi="Arial" w:cs="Arial"/>
        </w:rPr>
        <w:t>.</w:t>
      </w:r>
    </w:p>
    <w:p w14:paraId="06B93A37" w14:textId="77777777" w:rsidR="00FE0A87" w:rsidRDefault="00FE0A87" w:rsidP="00134480">
      <w:pPr>
        <w:spacing w:line="360" w:lineRule="auto"/>
        <w:jc w:val="both"/>
      </w:pPr>
    </w:p>
    <w:p w14:paraId="0AFAFFA3" w14:textId="69A71034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Resumo:</w:t>
      </w:r>
      <w:r w:rsidR="00D12B42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Insira o resumo. Não será permitido o uso de figuras ou tabelas nesta seção. Fique atento ao número de palavras, o número máximo permitido aqui são 250 palavras. </w:t>
      </w:r>
      <w:r w:rsidR="00E552CE" w:rsidRPr="00E552CE">
        <w:rPr>
          <w:rFonts w:ascii="Arial" w:hAnsi="Arial" w:cs="Arial"/>
        </w:rPr>
        <w:t>O objetivo deve ser curto, definindo o problema estudado, destacando as lacunas do conhecimento que serão abordadas no artigo. MÉTODOS: As fontes de dados, a população estudada, amostragem, critérios de seleção, procedimentos analíticos, dentre outros, devem ser descritos de forma compreensiva e completa. RESULTADOS: A seção Resultados deve se limitar a descrever os resultados encontrados sem incluir interpretações/comparações. CONCLUSÕES: A conclusão dos autores sobre os resultados obtidos e sobre suas principais implicações.</w:t>
      </w:r>
    </w:p>
    <w:p w14:paraId="5A2DD7C5" w14:textId="77777777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</w:p>
    <w:p w14:paraId="2BBB8C51" w14:textId="5A1CD810" w:rsidR="00D12B42" w:rsidRDefault="00D12B42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Palavras-chave: </w:t>
      </w:r>
      <w:r w:rsidR="001D2280" w:rsidRPr="00B26495">
        <w:rPr>
          <w:rFonts w:ascii="Arial" w:hAnsi="Arial" w:cs="Arial"/>
        </w:rPr>
        <w:t xml:space="preserve">3–5 termos, ordem alfabética, separados por </w:t>
      </w:r>
      <w:r w:rsidR="001D2280" w:rsidRPr="00B26495">
        <w:rPr>
          <w:rFonts w:ascii="Arial" w:hAnsi="Arial" w:cs="Arial"/>
          <w:b/>
          <w:bCs/>
        </w:rPr>
        <w:t>ponto e vírgula</w:t>
      </w:r>
      <w:r w:rsidR="001D2280" w:rsidRPr="00B26495">
        <w:rPr>
          <w:rFonts w:ascii="Arial" w:hAnsi="Arial" w:cs="Arial"/>
        </w:rPr>
        <w:t>.</w:t>
      </w:r>
    </w:p>
    <w:p w14:paraId="5502BA8B" w14:textId="77777777" w:rsidR="00D12B42" w:rsidRDefault="00D12B42" w:rsidP="00134480">
      <w:pPr>
        <w:spacing w:line="360" w:lineRule="auto"/>
        <w:jc w:val="both"/>
        <w:rPr>
          <w:rFonts w:ascii="Arial" w:hAnsi="Arial" w:cs="Arial"/>
        </w:rPr>
      </w:pPr>
    </w:p>
    <w:p w14:paraId="64BB4C66" w14:textId="77777777" w:rsidR="00FE0A87" w:rsidRDefault="00FE0A87" w:rsidP="00134480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Introdução </w:t>
      </w:r>
    </w:p>
    <w:p w14:paraId="006EC019" w14:textId="77777777" w:rsidR="00734C04" w:rsidRDefault="00734C04" w:rsidP="00134480">
      <w:pPr>
        <w:spacing w:line="360" w:lineRule="auto"/>
      </w:pPr>
    </w:p>
    <w:p w14:paraId="33CC26CC" w14:textId="77777777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Insira a introdução. </w:t>
      </w:r>
    </w:p>
    <w:p w14:paraId="39F91DED" w14:textId="77777777" w:rsidR="00FE0A87" w:rsidRDefault="00FE0A87" w:rsidP="00134480">
      <w:pPr>
        <w:spacing w:line="360" w:lineRule="auto"/>
        <w:jc w:val="both"/>
      </w:pPr>
    </w:p>
    <w:p w14:paraId="24FDECD2" w14:textId="77777777" w:rsidR="00FE0A87" w:rsidRPr="00E21690" w:rsidRDefault="00FE0A87" w:rsidP="00134480">
      <w:pPr>
        <w:spacing w:line="360" w:lineRule="auto"/>
        <w:rPr>
          <w:rFonts w:ascii="Arial" w:hAnsi="Arial" w:cs="Arial"/>
          <w:b/>
        </w:rPr>
      </w:pPr>
      <w:r w:rsidRPr="00E21690">
        <w:rPr>
          <w:rFonts w:ascii="Arial" w:hAnsi="Arial" w:cs="Arial"/>
          <w:b/>
        </w:rPr>
        <w:t xml:space="preserve">Materiais e métodos </w:t>
      </w:r>
    </w:p>
    <w:p w14:paraId="3C72FCAC" w14:textId="77777777" w:rsidR="00FE0A87" w:rsidRDefault="00FE0A87" w:rsidP="00134480">
      <w:pPr>
        <w:spacing w:line="360" w:lineRule="auto"/>
        <w:jc w:val="both"/>
      </w:pPr>
    </w:p>
    <w:p w14:paraId="225417CC" w14:textId="77777777" w:rsidR="00FE0A87" w:rsidRDefault="00734C04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</w:rPr>
        <w:lastRenderedPageBreak/>
        <w:t xml:space="preserve">Se houver subtítulo, use itálico, em Arial 12, para isso. </w:t>
      </w:r>
    </w:p>
    <w:p w14:paraId="0F21A143" w14:textId="77777777" w:rsidR="00FE0A87" w:rsidRDefault="00734C04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não houver, continue sem itálico. </w:t>
      </w:r>
      <w:r w:rsidR="00FE0A87">
        <w:rPr>
          <w:rFonts w:ascii="Arial" w:hAnsi="Arial" w:cs="Arial"/>
        </w:rPr>
        <w:t>Insira o texto referente à Materiais e Métodos.</w:t>
      </w:r>
    </w:p>
    <w:p w14:paraId="18344B01" w14:textId="77777777" w:rsidR="00FE0A87" w:rsidRDefault="00FE0A87" w:rsidP="00134480">
      <w:pPr>
        <w:spacing w:line="360" w:lineRule="auto"/>
      </w:pPr>
    </w:p>
    <w:p w14:paraId="292E19AA" w14:textId="77777777" w:rsidR="00734C04" w:rsidRDefault="00734C04" w:rsidP="00134480">
      <w:pPr>
        <w:spacing w:line="360" w:lineRule="auto"/>
      </w:pPr>
    </w:p>
    <w:p w14:paraId="689B605A" w14:textId="77777777" w:rsidR="00FE0A87" w:rsidRDefault="00FE0A87" w:rsidP="0013448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Resultados e Discussão </w:t>
      </w:r>
    </w:p>
    <w:p w14:paraId="2BCC557B" w14:textId="77777777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Entende-se por resultados a informação</w:t>
      </w:r>
      <w:r w:rsidR="00EE5CEE">
        <w:rPr>
          <w:rFonts w:ascii="Arial" w:hAnsi="Arial" w:cs="Arial"/>
        </w:rPr>
        <w:t xml:space="preserve"> pertinente aos dados coletados</w:t>
      </w:r>
      <w:r>
        <w:rPr>
          <w:rFonts w:ascii="Arial" w:hAnsi="Arial" w:cs="Arial"/>
        </w:rPr>
        <w:t xml:space="preserve"> e analisados, abrangendo estudos de caso. </w:t>
      </w:r>
    </w:p>
    <w:p w14:paraId="58F82207" w14:textId="77777777" w:rsidR="009738B4" w:rsidRDefault="009738B4" w:rsidP="00134480">
      <w:pPr>
        <w:spacing w:line="360" w:lineRule="auto"/>
        <w:jc w:val="both"/>
        <w:rPr>
          <w:rFonts w:ascii="Arial" w:hAnsi="Arial" w:cs="Arial"/>
        </w:rPr>
      </w:pPr>
    </w:p>
    <w:p w14:paraId="423E5849" w14:textId="77777777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</w:p>
    <w:p w14:paraId="6CCDB804" w14:textId="77777777" w:rsidR="00FE0A87" w:rsidRDefault="00FE0A87" w:rsidP="00134480">
      <w:pPr>
        <w:spacing w:line="360" w:lineRule="auto"/>
        <w:jc w:val="center"/>
        <w:rPr>
          <w:rFonts w:ascii="Arial" w:hAnsi="Arial" w:cs="Arial"/>
        </w:rPr>
      </w:pPr>
      <w:r w:rsidRPr="005A1155">
        <w:rPr>
          <w:rFonts w:ascii="Arial" w:hAnsi="Arial" w:cs="Arial"/>
          <w:b/>
          <w:color w:val="000000"/>
        </w:rPr>
        <w:t>Tabela X</w:t>
      </w:r>
      <w:r w:rsidRPr="005A1155">
        <w:rPr>
          <w:rFonts w:ascii="Arial" w:hAnsi="Arial" w:cs="Arial"/>
          <w:color w:val="000000"/>
        </w:rPr>
        <w:t xml:space="preserve"> ou imagem/ fotografia – Ins</w:t>
      </w:r>
      <w:r>
        <w:rPr>
          <w:rFonts w:ascii="Arial" w:hAnsi="Arial" w:cs="Arial"/>
          <w:color w:val="000000"/>
        </w:rPr>
        <w:t>ira</w:t>
      </w:r>
      <w:r w:rsidRPr="005A1155">
        <w:rPr>
          <w:rFonts w:ascii="Arial" w:hAnsi="Arial" w:cs="Arial"/>
          <w:color w:val="000000"/>
        </w:rPr>
        <w:t xml:space="preserve"> a tabela ou foto/imagem de</w:t>
      </w:r>
      <w:r>
        <w:rPr>
          <w:rFonts w:ascii="Arial" w:hAnsi="Arial" w:cs="Arial"/>
        </w:rPr>
        <w:t>sejada após o título (</w:t>
      </w:r>
      <w:r>
        <w:rPr>
          <w:rFonts w:ascii="Arial" w:hAnsi="Arial" w:cs="Arial"/>
          <w:b/>
        </w:rPr>
        <w:t>cuidado</w:t>
      </w:r>
      <w:r>
        <w:rPr>
          <w:rFonts w:ascii="Arial" w:hAnsi="Arial" w:cs="Arial"/>
        </w:rPr>
        <w:t xml:space="preserve"> para não ficar fora das margens!)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20"/>
        <w:gridCol w:w="1620"/>
        <w:gridCol w:w="1620"/>
        <w:gridCol w:w="1620"/>
        <w:gridCol w:w="1690"/>
      </w:tblGrid>
      <w:tr w:rsidR="00FE0A87" w14:paraId="6A750DC9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1966F1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8EFE3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AAB6A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4EE6E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C632A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6898B92F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EB575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A41064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5795C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DD9EA2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6905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52035B73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52E25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C814C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D15614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E023EA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C25D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236396E5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D839BF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C2E9A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049819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4BBBDD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303BF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76140BBA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0A73C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C6CAF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23EC8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CF43E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5560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7D1B790F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12E630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5B6F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18575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DAFD31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2C2D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5A109CCD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0035ED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19A23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33724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070E76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2890C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FE0A87" w14:paraId="34151962" w14:textId="77777777" w:rsidTr="00E552CE">
        <w:trPr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5C3FA9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031268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E5FBB8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696D0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482A7" w14:textId="77777777" w:rsidR="00FE0A87" w:rsidRDefault="00FE0A87" w:rsidP="00134480">
            <w:pPr>
              <w:snapToGrid w:val="0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287BA0D7" w14:textId="742667BF" w:rsidR="00FE0A87" w:rsidRDefault="00FE0A87" w:rsidP="00134480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Se necessário, inserir notas sobre a tabela logo abaixo dela, em fonte Arial 8, </w:t>
      </w:r>
      <w:r w:rsidRPr="00906241">
        <w:rPr>
          <w:rFonts w:ascii="Arial" w:hAnsi="Arial" w:cs="Arial"/>
          <w:sz w:val="16"/>
          <w:szCs w:val="16"/>
        </w:rPr>
        <w:t xml:space="preserve">normal, </w:t>
      </w:r>
      <w:r>
        <w:rPr>
          <w:rFonts w:ascii="Arial" w:hAnsi="Arial" w:cs="Arial"/>
          <w:sz w:val="16"/>
          <w:szCs w:val="16"/>
        </w:rPr>
        <w:t>justificado</w:t>
      </w:r>
      <w:r w:rsidRPr="00906241">
        <w:rPr>
          <w:rFonts w:ascii="Arial" w:hAnsi="Arial" w:cs="Arial"/>
          <w:sz w:val="16"/>
          <w:szCs w:val="16"/>
        </w:rPr>
        <w:t>, espaço simples.</w:t>
      </w:r>
    </w:p>
    <w:p w14:paraId="29D62296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16F99D1A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010CA24D" w14:textId="38D494AC" w:rsidR="00FE0A87" w:rsidRDefault="006825EC" w:rsidP="00134480">
      <w:pPr>
        <w:spacing w:line="360" w:lineRule="auto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 wp14:anchorId="41F4F9CE" wp14:editId="118BBCBF">
                <wp:simplePos x="0" y="0"/>
                <wp:positionH relativeFrom="column">
                  <wp:posOffset>1600200</wp:posOffset>
                </wp:positionH>
                <wp:positionV relativeFrom="paragraph">
                  <wp:posOffset>-114300</wp:posOffset>
                </wp:positionV>
                <wp:extent cx="2075180" cy="1445895"/>
                <wp:effectExtent l="0" t="0" r="0" b="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180" cy="14458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218AD1" w14:textId="4F275C60" w:rsidR="00FE0A87" w:rsidRDefault="006825EC" w:rsidP="00FE0A87">
                            <w:pPr>
                              <w:jc w:val="center"/>
                            </w:pPr>
                            <w:r w:rsidRPr="00180A98">
                              <w:rPr>
                                <w:noProof/>
                                <w:lang w:eastAsia="pt-BR"/>
                              </w:rPr>
                              <w:drawing>
                                <wp:inline distT="0" distB="0" distL="0" distR="0" wp14:anchorId="0A9ADF12" wp14:editId="72089ACB">
                                  <wp:extent cx="2076450" cy="1447800"/>
                                  <wp:effectExtent l="0" t="0" r="0" b="0"/>
                                  <wp:docPr id="2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6450" cy="1447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F4F9CE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margin-left:126pt;margin-top:-9pt;width:163.4pt;height:113.8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" stroked="f">
                <v:fill opacity="0"/>
                <v:textbox inset="0,0,0,0">
                  <w:txbxContent>
                    <w:p w14:paraId="09218AD1" w14:textId="4F275C60" w:rsidR="00FE0A87" w:rsidRDefault="006825EC" w:rsidP="00FE0A87">
                      <w:pPr>
                        <w:jc w:val="center"/>
                      </w:pPr>
                      <w:r w:rsidRPr="00180A98">
                        <w:rPr>
                          <w:noProof/>
                          <w:lang w:eastAsia="pt-BR"/>
                        </w:rPr>
                        <w:drawing>
                          <wp:inline distT="0" distB="0" distL="0" distR="0" wp14:anchorId="0A9ADF12" wp14:editId="72089ACB">
                            <wp:extent cx="2076450" cy="1447800"/>
                            <wp:effectExtent l="0" t="0" r="0" b="0"/>
                            <wp:docPr id="2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6450" cy="14478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alpha val="0"/>
                                      </a:srgbClr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CBB0BC2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0EBEFCA1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4FEE61B0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0726756E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66435AEB" w14:textId="77777777" w:rsidR="00FE0A87" w:rsidRPr="00906241" w:rsidRDefault="00FE0A87" w:rsidP="0013448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06241">
        <w:rPr>
          <w:rFonts w:ascii="Arial" w:hAnsi="Arial" w:cs="Arial"/>
          <w:b/>
          <w:sz w:val="20"/>
          <w:szCs w:val="20"/>
        </w:rPr>
        <w:t>Figura X</w:t>
      </w:r>
      <w:r>
        <w:rPr>
          <w:rFonts w:ascii="Arial" w:hAnsi="Arial" w:cs="Arial"/>
          <w:sz w:val="20"/>
          <w:szCs w:val="20"/>
        </w:rPr>
        <w:t xml:space="preserve"> – Insira</w:t>
      </w:r>
      <w:r w:rsidRPr="00906241">
        <w:rPr>
          <w:rFonts w:ascii="Arial" w:hAnsi="Arial" w:cs="Arial"/>
          <w:sz w:val="20"/>
          <w:szCs w:val="20"/>
        </w:rPr>
        <w:t xml:space="preserve"> a figura e o título logo abaixo, em fonte Arial </w:t>
      </w:r>
      <w:r>
        <w:rPr>
          <w:rFonts w:ascii="Arial" w:hAnsi="Arial" w:cs="Arial"/>
          <w:sz w:val="20"/>
          <w:szCs w:val="20"/>
        </w:rPr>
        <w:t>10</w:t>
      </w:r>
      <w:r w:rsidRPr="00906241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normal, centralizado, espaço simples</w:t>
      </w:r>
      <w:r w:rsidRPr="00906241">
        <w:rPr>
          <w:rFonts w:ascii="Arial" w:hAnsi="Arial" w:cs="Arial"/>
          <w:sz w:val="20"/>
          <w:szCs w:val="20"/>
        </w:rPr>
        <w:t>.</w:t>
      </w:r>
    </w:p>
    <w:p w14:paraId="4103CEE6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795EE0BE" w14:textId="77777777" w:rsidR="009E6274" w:rsidRDefault="009E6274" w:rsidP="00134480">
      <w:pPr>
        <w:spacing w:line="360" w:lineRule="auto"/>
        <w:rPr>
          <w:rFonts w:ascii="Arial" w:hAnsi="Arial" w:cs="Arial"/>
          <w:b/>
        </w:rPr>
      </w:pPr>
    </w:p>
    <w:p w14:paraId="4A252C1D" w14:textId="35542D69" w:rsidR="00FE0A87" w:rsidRDefault="00FE0A87" w:rsidP="0013448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Conclusões</w:t>
      </w:r>
      <w:r>
        <w:rPr>
          <w:rFonts w:ascii="Arial" w:hAnsi="Arial" w:cs="Arial"/>
        </w:rPr>
        <w:t xml:space="preserve"> </w:t>
      </w:r>
    </w:p>
    <w:p w14:paraId="0F1A3738" w14:textId="77777777" w:rsidR="00734C04" w:rsidRDefault="00734C04" w:rsidP="00134480">
      <w:pPr>
        <w:spacing w:line="360" w:lineRule="auto"/>
        <w:rPr>
          <w:rFonts w:ascii="Arial" w:hAnsi="Arial" w:cs="Arial"/>
        </w:rPr>
      </w:pPr>
    </w:p>
    <w:p w14:paraId="7BC51B48" w14:textId="77777777" w:rsidR="00FE0A87" w:rsidRDefault="00FE0A87" w:rsidP="001344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Insira as conclusões.</w:t>
      </w:r>
    </w:p>
    <w:p w14:paraId="53B4A559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54381B7A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0782F07D" w14:textId="77777777" w:rsidR="00FE0A87" w:rsidRDefault="00FE0A87" w:rsidP="0013448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Referências</w:t>
      </w:r>
    </w:p>
    <w:p w14:paraId="4550A4BB" w14:textId="77777777" w:rsidR="00734C04" w:rsidRDefault="00734C04" w:rsidP="00134480">
      <w:pPr>
        <w:spacing w:line="360" w:lineRule="auto"/>
        <w:rPr>
          <w:rFonts w:ascii="Arial" w:hAnsi="Arial" w:cs="Arial"/>
        </w:rPr>
      </w:pPr>
    </w:p>
    <w:p w14:paraId="41CC720D" w14:textId="77777777" w:rsidR="00FE0A87" w:rsidRDefault="00FE0A87" w:rsidP="0013448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Insira as referências de acordo com o tipo de publicação</w:t>
      </w:r>
      <w:r w:rsidR="00E552CE">
        <w:rPr>
          <w:rFonts w:ascii="Arial" w:hAnsi="Arial" w:cs="Arial"/>
        </w:rPr>
        <w:t xml:space="preserve"> e conforme indicado nas normas do evento.</w:t>
      </w:r>
    </w:p>
    <w:p w14:paraId="5B402793" w14:textId="77777777" w:rsidR="00FE0A87" w:rsidRDefault="00FE0A87" w:rsidP="00134480">
      <w:pPr>
        <w:spacing w:line="360" w:lineRule="auto"/>
        <w:rPr>
          <w:rFonts w:ascii="Arial" w:hAnsi="Arial" w:cs="Arial"/>
        </w:rPr>
      </w:pPr>
    </w:p>
    <w:p w14:paraId="473B1DD9" w14:textId="77777777" w:rsidR="0024036C" w:rsidRDefault="00FE0A87" w:rsidP="00134480">
      <w:pPr>
        <w:spacing w:line="360" w:lineRule="auto"/>
        <w:jc w:val="both"/>
      </w:pPr>
      <w:r>
        <w:rPr>
          <w:rFonts w:ascii="Arial" w:hAnsi="Arial" w:cs="Arial"/>
        </w:rPr>
        <w:t xml:space="preserve">Esta deve ser a quarta e última página de seu resumo. </w:t>
      </w:r>
      <w:r>
        <w:rPr>
          <w:rFonts w:ascii="Arial" w:hAnsi="Arial" w:cs="Arial"/>
          <w:b/>
        </w:rPr>
        <w:t xml:space="preserve">Não ultrapasse </w:t>
      </w:r>
      <w:r w:rsidR="00C85165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 páginas</w:t>
      </w:r>
      <w:r>
        <w:rPr>
          <w:rFonts w:ascii="Arial" w:hAnsi="Arial" w:cs="Arial"/>
        </w:rPr>
        <w:t>. Caso contrário, poderá ser solicitado que você o corrija. Fique atento!</w:t>
      </w:r>
    </w:p>
    <w:sectPr w:rsidR="0024036C" w:rsidSect="00BA3A72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F8CAF" w14:textId="77777777" w:rsidR="00CC0DBE" w:rsidRDefault="00CC0DBE" w:rsidP="0024036C">
      <w:r>
        <w:separator/>
      </w:r>
    </w:p>
  </w:endnote>
  <w:endnote w:type="continuationSeparator" w:id="0">
    <w:p w14:paraId="4A1C906F" w14:textId="77777777" w:rsidR="00CC0DBE" w:rsidRDefault="00CC0DBE" w:rsidP="00240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FD91D" w14:textId="77777777" w:rsidR="00CC0DBE" w:rsidRDefault="00CC0DBE" w:rsidP="0024036C">
      <w:r>
        <w:separator/>
      </w:r>
    </w:p>
  </w:footnote>
  <w:footnote w:type="continuationSeparator" w:id="0">
    <w:p w14:paraId="4BF51D18" w14:textId="77777777" w:rsidR="00CC0DBE" w:rsidRDefault="00CC0DBE" w:rsidP="00240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F97C9" w14:textId="314EB0FF" w:rsidR="00C9762A" w:rsidRDefault="001E7944" w:rsidP="00870DA6">
    <w:pPr>
      <w:jc w:val="center"/>
      <w:rPr>
        <w:rFonts w:ascii="Bookman Old Style" w:hAnsi="Bookman Old Style"/>
        <w:b/>
      </w:rPr>
    </w:pPr>
    <w:r w:rsidRPr="001E7944">
      <w:rPr>
        <w:rFonts w:ascii="Bookman Old Style" w:hAnsi="Bookman Old Style"/>
        <w:b/>
      </w:rPr>
      <w:drawing>
        <wp:inline distT="0" distB="0" distL="0" distR="0" wp14:anchorId="32E8F563" wp14:editId="11A61E60">
          <wp:extent cx="2153692" cy="839539"/>
          <wp:effectExtent l="0" t="0" r="0" b="0"/>
          <wp:docPr id="20479584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95843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93570" cy="8550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6EE445" w14:textId="77777777" w:rsidR="00870DA6" w:rsidRDefault="00EE5CEE" w:rsidP="00870DA6">
    <w:pPr>
      <w:jc w:val="center"/>
      <w:rPr>
        <w:rFonts w:ascii="Bookman Old Style" w:hAnsi="Bookman Old Style"/>
        <w:b/>
      </w:rPr>
    </w:pPr>
    <w:r w:rsidRPr="00EE5CEE">
      <w:rPr>
        <w:rFonts w:ascii="Bookman Old Style" w:hAnsi="Bookman Old Style"/>
        <w:b/>
      </w:rPr>
      <w:t xml:space="preserve"> </w:t>
    </w:r>
    <w:r w:rsidR="00870DA6">
      <w:rPr>
        <w:rFonts w:ascii="Bookman Old Style" w:hAnsi="Bookman Old Style"/>
        <w:b/>
      </w:rPr>
      <w:t xml:space="preserve">FACULDADE </w:t>
    </w:r>
    <w:r w:rsidR="007654B9">
      <w:rPr>
        <w:rFonts w:ascii="Bookman Old Style" w:hAnsi="Bookman Old Style"/>
        <w:b/>
      </w:rPr>
      <w:t>CRISTO REI</w:t>
    </w:r>
  </w:p>
  <w:p w14:paraId="4E37F445" w14:textId="50F0C290" w:rsidR="00870DA6" w:rsidRDefault="001E7944" w:rsidP="00870DA6">
    <w:pPr>
      <w:pStyle w:val="Cabealho"/>
      <w:jc w:val="center"/>
    </w:pPr>
    <w:r>
      <w:rPr>
        <w:rFonts w:ascii="Bookman Old Style" w:hAnsi="Bookman Old Style"/>
        <w:b/>
      </w:rPr>
      <w:t>X</w:t>
    </w:r>
    <w:r w:rsidR="00870DA6">
      <w:rPr>
        <w:rFonts w:ascii="Bookman Old Style" w:hAnsi="Bookman Old Style"/>
        <w:b/>
      </w:rPr>
      <w:t xml:space="preserve"> SIMPÓSI</w:t>
    </w:r>
    <w:r w:rsidR="00C9762A">
      <w:rPr>
        <w:rFonts w:ascii="Bookman Old Style" w:hAnsi="Bookman Old Style"/>
        <w:b/>
      </w:rPr>
      <w:t>O DE INICIAÇÃO CIENTÍFICA - 202</w:t>
    </w:r>
    <w:r>
      <w:rPr>
        <w:rFonts w:ascii="Bookman Old Style" w:hAnsi="Bookman Old Style"/>
        <w:b/>
      </w:rPr>
      <w:t>5</w:t>
    </w:r>
  </w:p>
  <w:p w14:paraId="53A2E6AA" w14:textId="77777777" w:rsidR="00EE5CEE" w:rsidRPr="00EE5CEE" w:rsidRDefault="00EE5CEE" w:rsidP="00870DA6">
    <w:pPr>
      <w:spacing w:line="276" w:lineRule="auto"/>
      <w:jc w:val="center"/>
      <w:rPr>
        <w:rFonts w:ascii="Bookman Old Style" w:hAnsi="Bookman Old Style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36C"/>
    <w:rsid w:val="00066C7E"/>
    <w:rsid w:val="00070CAE"/>
    <w:rsid w:val="00086021"/>
    <w:rsid w:val="000E4BCF"/>
    <w:rsid w:val="000F00F5"/>
    <w:rsid w:val="00134480"/>
    <w:rsid w:val="00150D97"/>
    <w:rsid w:val="001D2280"/>
    <w:rsid w:val="001E7944"/>
    <w:rsid w:val="00203612"/>
    <w:rsid w:val="002247C9"/>
    <w:rsid w:val="0024036C"/>
    <w:rsid w:val="002A26E9"/>
    <w:rsid w:val="002E4FF4"/>
    <w:rsid w:val="003A3D83"/>
    <w:rsid w:val="003B33E0"/>
    <w:rsid w:val="0040126E"/>
    <w:rsid w:val="00455BB5"/>
    <w:rsid w:val="00491F8F"/>
    <w:rsid w:val="004A67EE"/>
    <w:rsid w:val="005313A9"/>
    <w:rsid w:val="00540A73"/>
    <w:rsid w:val="005F5F3C"/>
    <w:rsid w:val="0064079B"/>
    <w:rsid w:val="006825EC"/>
    <w:rsid w:val="006D46B6"/>
    <w:rsid w:val="006E090E"/>
    <w:rsid w:val="006E2EBF"/>
    <w:rsid w:val="00704466"/>
    <w:rsid w:val="00734C04"/>
    <w:rsid w:val="00741393"/>
    <w:rsid w:val="007654B9"/>
    <w:rsid w:val="007E71AE"/>
    <w:rsid w:val="00826CEF"/>
    <w:rsid w:val="00870DA6"/>
    <w:rsid w:val="0087734C"/>
    <w:rsid w:val="00881F44"/>
    <w:rsid w:val="00943567"/>
    <w:rsid w:val="009738B4"/>
    <w:rsid w:val="009E6274"/>
    <w:rsid w:val="009F4F2C"/>
    <w:rsid w:val="00A40324"/>
    <w:rsid w:val="00A531E3"/>
    <w:rsid w:val="00A71C7E"/>
    <w:rsid w:val="00B8728D"/>
    <w:rsid w:val="00BA3A72"/>
    <w:rsid w:val="00BA6C50"/>
    <w:rsid w:val="00BC25BA"/>
    <w:rsid w:val="00BC59D8"/>
    <w:rsid w:val="00C248F0"/>
    <w:rsid w:val="00C65D90"/>
    <w:rsid w:val="00C65E67"/>
    <w:rsid w:val="00C85165"/>
    <w:rsid w:val="00C86C34"/>
    <w:rsid w:val="00C9762A"/>
    <w:rsid w:val="00CC0DBE"/>
    <w:rsid w:val="00D10822"/>
    <w:rsid w:val="00D12B42"/>
    <w:rsid w:val="00E42EE7"/>
    <w:rsid w:val="00E552CE"/>
    <w:rsid w:val="00E635E0"/>
    <w:rsid w:val="00E83229"/>
    <w:rsid w:val="00E9410A"/>
    <w:rsid w:val="00EE5CEE"/>
    <w:rsid w:val="00F57226"/>
    <w:rsid w:val="00FE09A0"/>
    <w:rsid w:val="00FE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410F2"/>
  <w15:chartTrackingRefBased/>
  <w15:docId w15:val="{1C5E5FAB-C9F5-4AA3-A0E6-7D3251319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A87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4036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4036C"/>
  </w:style>
  <w:style w:type="paragraph" w:styleId="Rodap">
    <w:name w:val="footer"/>
    <w:basedOn w:val="Normal"/>
    <w:link w:val="RodapChar"/>
    <w:uiPriority w:val="99"/>
    <w:unhideWhenUsed/>
    <w:rsid w:val="0024036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4036C"/>
  </w:style>
  <w:style w:type="paragraph" w:styleId="Textodebalo">
    <w:name w:val="Balloon Text"/>
    <w:basedOn w:val="Normal"/>
    <w:link w:val="TextodebaloChar"/>
    <w:uiPriority w:val="99"/>
    <w:semiHidden/>
    <w:unhideWhenUsed/>
    <w:rsid w:val="0024036C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24036C"/>
    <w:rPr>
      <w:rFonts w:ascii="Tahoma" w:hAnsi="Tahoma" w:cs="Tahoma"/>
      <w:sz w:val="16"/>
      <w:szCs w:val="16"/>
    </w:rPr>
  </w:style>
  <w:style w:type="character" w:styleId="Hyperlink">
    <w:name w:val="Hyperlink"/>
    <w:rsid w:val="00FE0A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EA57A-7093-425C-AD8D-C5032F315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343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¬TÍTULO DO RESUMO, USE ESTE MODELO, SALVANDO-O COMO DOCUMENTO DO WORD</vt:lpstr>
    </vt:vector>
  </TitlesOfParts>
  <Company>UTFPR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¬TÍTULO DO RESUMO, USE ESTE MODELO, SALVANDO-O COMO DOCUMENTO DO WORD</dc:title>
  <dc:subject/>
  <dc:creator>Alexandre Mendes dos Reis</dc:creator>
  <cp:keywords/>
  <cp:lastModifiedBy>Denise Oliveira</cp:lastModifiedBy>
  <cp:revision>2</cp:revision>
  <dcterms:created xsi:type="dcterms:W3CDTF">2025-10-07T21:49:00Z</dcterms:created>
  <dcterms:modified xsi:type="dcterms:W3CDTF">2025-10-07T21:49:00Z</dcterms:modified>
</cp:coreProperties>
</file>